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69" w:rsidRDefault="00272869" w:rsidP="003D0778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869" w:rsidRPr="00272869" w:rsidRDefault="00272869" w:rsidP="00272869">
      <w:pPr>
        <w:rPr>
          <w:lang w:val="en-US"/>
        </w:rPr>
      </w:pPr>
      <w:r w:rsidRPr="00272869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72869">
        <w:rPr>
          <w:rFonts w:ascii="Times New Roman" w:eastAsia="Calibri" w:hAnsi="Times New Roman" w:cs="Times New Roman"/>
          <w:sz w:val="24"/>
          <w:szCs w:val="24"/>
        </w:rPr>
        <w:instrText xml:space="preserve"> INCLUDEPICTURE "https://mail.yandex.ru/message_part/IMG_5360.JPG?_uid=2019136401&amp;name=IMG_5360.JPG&amp;hid=1.2&amp;ids=192247409093379878&amp;no_disposition=y&amp;exif_rotate=y" \* MERGEFORMATINET </w:instrText>
      </w:r>
      <w:r w:rsidRPr="00272869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72869">
        <w:rPr>
          <w:rFonts w:ascii="Times New Roman" w:eastAsia="Calibri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IMG_5360" style="width:24pt;height:24pt"/>
        </w:pict>
      </w:r>
      <w:r w:rsidRPr="0027286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272869">
        <w:fldChar w:fldCharType="begin"/>
      </w:r>
      <w:r w:rsidRPr="00272869">
        <w:instrText xml:space="preserve"> INCLUDEPICTURE "https://mail.yandex.ru/message_part/IMG_5360.JPG?_uid=2019136401&amp;name=IMG_5360.JPG&amp;hid=1.2&amp;ids=192247409093379878&amp;no_disposition=y&amp;exif_rotate=y" \* MERGEFORMATINET </w:instrText>
      </w:r>
      <w:r w:rsidRPr="00272869">
        <w:fldChar w:fldCharType="separate"/>
      </w:r>
      <w:r w:rsidRPr="00272869">
        <w:pict>
          <v:shape id="_x0000_i1031" type="#_x0000_t75" alt="IMG_5360" style="width:24pt;height:24pt"/>
        </w:pict>
      </w:r>
      <w:r w:rsidRPr="00272869">
        <w:fldChar w:fldCharType="end"/>
      </w:r>
      <w:r w:rsidRPr="00272869">
        <w:rPr>
          <w:lang w:val="en-US"/>
        </w:rPr>
        <w:drawing>
          <wp:inline distT="0" distB="0" distL="0" distR="0">
            <wp:extent cx="6181677" cy="8250830"/>
            <wp:effectExtent l="0" t="0" r="0" b="0"/>
            <wp:docPr id="1" name="Рисунок 1" descr="C:\Users\Phoenix\Downloads\IMG_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hoenix\Downloads\IMG_53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48" cy="826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69" w:rsidRDefault="002728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272869">
        <w:rPr>
          <w:rFonts w:ascii="Times New Roman" w:eastAsia="Calibri" w:hAnsi="Times New Roman" w:cs="Times New Roman"/>
          <w:sz w:val="24"/>
          <w:szCs w:val="24"/>
        </w:rPr>
        <w:lastRenderedPageBreak/>
        <w:fldChar w:fldCharType="begin"/>
      </w:r>
      <w:r w:rsidRPr="00272869">
        <w:rPr>
          <w:rFonts w:ascii="Times New Roman" w:eastAsia="Calibri" w:hAnsi="Times New Roman" w:cs="Times New Roman"/>
          <w:sz w:val="24"/>
          <w:szCs w:val="24"/>
        </w:rPr>
        <w:instrText xml:space="preserve"> INCLUDEPICTURE "https://mail.yandex.ru/message_part/IMG_5360.JPG?_uid=2019136401&amp;name=IMG_5360.JPG&amp;hid=1.2&amp;ids=192247409093379878&amp;no_disposition=y&amp;exif_rotate=y" \* MERGEFORMATINET </w:instrText>
      </w:r>
      <w:r w:rsidRPr="00272869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72869">
        <w:rPr>
          <w:rFonts w:ascii="Times New Roman" w:eastAsia="Calibri" w:hAnsi="Times New Roman" w:cs="Times New Roman"/>
          <w:sz w:val="24"/>
          <w:szCs w:val="24"/>
        </w:rPr>
        <w:pict>
          <v:shape id="_x0000_i1025" type="#_x0000_t75" alt="IMG_5360" style="width:24pt;height:24pt"/>
        </w:pict>
      </w:r>
      <w:r w:rsidRPr="00272869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:rsidR="002B7028" w:rsidRPr="002B7028" w:rsidRDefault="002B7028" w:rsidP="002B702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1DB3" w:rsidRPr="0099692A" w:rsidRDefault="00B21DB3" w:rsidP="005C2B44">
      <w:pPr>
        <w:spacing w:after="0"/>
        <w:ind w:left="-1134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285"/>
        <w:gridCol w:w="1580"/>
        <w:gridCol w:w="2443"/>
        <w:gridCol w:w="2551"/>
      </w:tblGrid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Привлечение детей, попавших в трудную жизненную ситуацию, к занятиям в кружках, секциях, к общественной работе.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постоянно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руководители, соц. педагог, учащиеся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базы данных «Профилактика правонарушений несовершеннолетних в образовательных учреждениях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рейдах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руководители, соц. педагог, ОДН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соц.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(тестирование, собеседование, беседы с представителями различных учебных учреждений)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– 10 классы,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руководители, соц.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работе КДН и ЗП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 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родительских собраниях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 работы УО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Родители,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руководители, учащиеся, соц.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индивидуального сопровождения н/л, замеченных в употреблении алкоголя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Родители,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руководители, учащиеся, соц. педагог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семьями, воспитывающими опекаемых детей:</w:t>
            </w:r>
          </w:p>
          <w:p w:rsidR="00F0040A" w:rsidRPr="00F0040A" w:rsidRDefault="00F0040A" w:rsidP="005C2B44">
            <w:pPr>
              <w:numPr>
                <w:ilvl w:val="0"/>
                <w:numId w:val="1"/>
              </w:numPr>
              <w:spacing w:before="100" w:beforeAutospacing="1" w:after="0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организации бесплатного горячего питания;</w:t>
            </w:r>
          </w:p>
          <w:p w:rsidR="00F0040A" w:rsidRPr="00F0040A" w:rsidRDefault="00F0040A" w:rsidP="005C2B44">
            <w:pPr>
              <w:numPr>
                <w:ilvl w:val="0"/>
                <w:numId w:val="1"/>
              </w:numPr>
              <w:spacing w:before="100" w:beforeAutospacing="1" w:after="0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льготных проездных документов;</w:t>
            </w:r>
          </w:p>
          <w:p w:rsidR="00F0040A" w:rsidRPr="00F0040A" w:rsidRDefault="00F0040A" w:rsidP="005C2B44">
            <w:pPr>
              <w:numPr>
                <w:ilvl w:val="0"/>
                <w:numId w:val="1"/>
              </w:numPr>
              <w:spacing w:before="100" w:beforeAutospacing="1" w:after="0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в оформлении ежегодных пособий;</w:t>
            </w:r>
          </w:p>
          <w:p w:rsidR="00F0040A" w:rsidRPr="00F0040A" w:rsidRDefault="00F0040A" w:rsidP="005C2B44">
            <w:pPr>
              <w:numPr>
                <w:ilvl w:val="0"/>
                <w:numId w:val="1"/>
              </w:numPr>
              <w:spacing w:before="100" w:beforeAutospacing="1" w:after="0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летнего отдыха;</w:t>
            </w:r>
          </w:p>
          <w:p w:rsidR="00F0040A" w:rsidRPr="00F0040A" w:rsidRDefault="00F0040A" w:rsidP="005C2B44">
            <w:pPr>
              <w:numPr>
                <w:ilvl w:val="0"/>
                <w:numId w:val="1"/>
              </w:numPr>
              <w:spacing w:before="100" w:beforeAutospacing="1" w:after="0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досуговой деятельности;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– октябрь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 – май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 школы, классные руководители, учащиеся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F0040A" w:rsidRPr="00F0040A" w:rsidTr="003D0778">
        <w:tc>
          <w:tcPr>
            <w:tcW w:w="111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7CC" w:rsidRDefault="009467CC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преступлений несовершеннолетних   и   предупреждению   ДДТТ   с   педагогическим коллективом ОУ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школы, зам. директора по ВР, соц. педагог, сотрудники ОГИБДД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   работы   педагогического    коллектива   с    учащимися, находящимися в трудной жизненной ситуации и их семьями. Информирование   учителей   о   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службах   города,   способах   помощи ребенку, оказавшемуся в трудной жизненной ситуации.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   Совета профилактики, учителя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 директора по ВР, социальный педагог</w:t>
            </w:r>
          </w:p>
        </w:tc>
      </w:tr>
      <w:tr w:rsidR="00F0040A" w:rsidRPr="00F0040A" w:rsidTr="003D0778">
        <w:tc>
          <w:tcPr>
            <w:tcW w:w="111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акции «Внимание - дети!»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профилактике ДТП с привлечением инспекторов ГИБДД.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игре по профилактике ДДТТ «Красный, желтый, зеленый».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Школьный тур конкурса творческих работ «Дорога и мы»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игре по профилактике ДДТТ «Светофор».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творческих работ «Дорога и мы».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«Азбука дороги»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Игровая программа «Путешествие в страну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сентября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2B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зам директора по ВР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ОБЖ, классные руководители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Безопасность жизнедеятельности: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Целевые профилактические мероприятия «Внимание-дети!»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Беседы: «Безопасность на ЖД»,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«Безопасность в общественных местах», «Безопасность на каникулах»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Профилактика зависимого поведения несовершеннолетних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«Мой выбор - здоровье, радость, красота»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Просмотр видеофильмов по проблемам наркомании и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</w:t>
            </w:r>
            <w:r w:rsidR="007471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тематических классных часов «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Здоровый образ жизни»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школьной спартакиаде «Мы выбираем спорт»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Профилактика злоупотребления алкоголя и наркотических средств</w:t>
            </w:r>
            <w:r w:rsidR="007471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(презентации, беседы специалистов наркологов, ППМСЦ, психологов, инспекторов ОДН, представителя управления федеральной службы по контролю за незаконным оборотом наркотических средств), индивидуальное сопровождение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Профилактика безнадзорности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Правовые аспекты бродяжничества, </w:t>
            </w:r>
            <w:proofErr w:type="spellStart"/>
            <w:proofErr w:type="gram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инф.стенды</w:t>
            </w:r>
            <w:proofErr w:type="spellEnd"/>
            <w:proofErr w:type="gram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приглашение специалистов ОДН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Беседы: «Я и улица», «Кошка, которая 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гуляет сама по себе», «Я не хочу домой»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аддикций</w:t>
            </w:r>
            <w:proofErr w:type="spellEnd"/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и девиации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(правовые аспекты зависимостей в социальном плане, работа с психологом)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классы,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зам директора по ВР, социальный педагог, специалисты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 физкультуры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специалисты, классные руководители, социальный педагог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Проведение бесед, лекций: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Всероссийская  акция  «Внимание,  дети!».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с  учащимися  по схемам безопасного пути в школу.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по самовольному уходу из дома, бродяжничество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Обновление   информационных   стендов   по   ПДД,   уточнение   схем безопасного пути к ОУ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темам профилактики ДТП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правоведению, правилам поведения в школе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толерантности «Понять, принять»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профилактике употребления ПАВ, ЗОЖ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часы по нравственному воспитанию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Ноябрь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826B0C" w:rsidP="00826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="00F0040A"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класс, родители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 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ОБЖ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ЗДВР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Социально-психологическое тестирование «Ариадна»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7-10 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педагог, ЗДВР</w:t>
            </w:r>
          </w:p>
        </w:tc>
      </w:tr>
      <w:tr w:rsidR="00F0040A" w:rsidRPr="00F0040A" w:rsidTr="003D0778">
        <w:tc>
          <w:tcPr>
            <w:tcW w:w="111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69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Участники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педагогическое просвещение родителей: родительские собрания, организация бесед со специалистами служ</w:t>
            </w:r>
            <w:r w:rsidR="00C03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 профилактики Октябрьского 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педагоги, представители учреждений профилактики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учащиеся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Психолого-педагогические     консультации     родителей     подростков, попавших в трудную жизненную ситуацию.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соц. педагог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планирование работы Совета отцов.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школы, зам. директора по ВР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 поддержание в актуальном состоянии уголка правовых знаний.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учащиеся,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Общешкольные родительские собрания с приглашением  ПНДО, специалистов структур профилактики: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«Профилактика   правонарушений,   алкоголизма  и наркомании. Действие новых законов в системе профилактики».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Проведение социально-</w:t>
            </w: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психологического тестирования.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Профилактика самовольных уходов н/летних из семьи.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учащихся,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Лекторий для родителей: Правовое воспитание с приглашением сотрудников прокуратуры и ОВД, в том числе  предотвращение преступлений против половой неприкосновенности н/летних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суицидального поведения школьников с приглашением специалистов ПНДО и ЦПМСС.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Родительские собрания «Психолого-педагогические причины </w:t>
            </w:r>
            <w:proofErr w:type="spellStart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Роль семьи и школы» с приглашением специалистов ЦПМСС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0040A" w:rsidRPr="00F0040A" w:rsidTr="00976E50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Ответственность родителей   за жизнь и  правонарушения  детей в  Летний оздоровительный период.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Советы родителям психологов  и медперсонала  по организации активного отдыха детей.</w:t>
            </w:r>
          </w:p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040A" w:rsidRPr="00F0040A" w:rsidRDefault="00F0040A" w:rsidP="005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F96AF6" w:rsidRDefault="00F96AF6" w:rsidP="00F9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AF6" w:rsidRDefault="00F96AF6" w:rsidP="00F9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71ED" w:rsidRPr="005E6569" w:rsidRDefault="007471ED" w:rsidP="007471ED">
      <w:pPr>
        <w:tabs>
          <w:tab w:val="left" w:pos="762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71ED" w:rsidRPr="005E6569" w:rsidSect="003D0778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DB4"/>
    <w:multiLevelType w:val="multilevel"/>
    <w:tmpl w:val="B0E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B70"/>
    <w:rsid w:val="00021B74"/>
    <w:rsid w:val="00042A5C"/>
    <w:rsid w:val="00095276"/>
    <w:rsid w:val="001D65EE"/>
    <w:rsid w:val="00272869"/>
    <w:rsid w:val="002B7028"/>
    <w:rsid w:val="002D3704"/>
    <w:rsid w:val="003D0778"/>
    <w:rsid w:val="003D7942"/>
    <w:rsid w:val="00444B70"/>
    <w:rsid w:val="004933CE"/>
    <w:rsid w:val="00500373"/>
    <w:rsid w:val="00523BD6"/>
    <w:rsid w:val="005C2B44"/>
    <w:rsid w:val="005E2378"/>
    <w:rsid w:val="005E6569"/>
    <w:rsid w:val="0060634D"/>
    <w:rsid w:val="006267EE"/>
    <w:rsid w:val="006835A6"/>
    <w:rsid w:val="006D4A25"/>
    <w:rsid w:val="006E7C13"/>
    <w:rsid w:val="007471ED"/>
    <w:rsid w:val="007C496C"/>
    <w:rsid w:val="00826B0C"/>
    <w:rsid w:val="00932599"/>
    <w:rsid w:val="009467CC"/>
    <w:rsid w:val="00976E50"/>
    <w:rsid w:val="0099692A"/>
    <w:rsid w:val="00B21DB3"/>
    <w:rsid w:val="00B525D0"/>
    <w:rsid w:val="00BD6D0A"/>
    <w:rsid w:val="00C03468"/>
    <w:rsid w:val="00C27664"/>
    <w:rsid w:val="00CE4351"/>
    <w:rsid w:val="00DB24EE"/>
    <w:rsid w:val="00DC1F29"/>
    <w:rsid w:val="00DD4824"/>
    <w:rsid w:val="00E73ABF"/>
    <w:rsid w:val="00E92FB1"/>
    <w:rsid w:val="00F0040A"/>
    <w:rsid w:val="00F7628B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7A2B"/>
  <w15:docId w15:val="{6017929E-E3CC-4471-A58E-1182686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A25"/>
  </w:style>
  <w:style w:type="paragraph" w:styleId="a5">
    <w:name w:val="Normal (Web)"/>
    <w:basedOn w:val="a"/>
    <w:uiPriority w:val="99"/>
    <w:unhideWhenUsed/>
    <w:rsid w:val="00F0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04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Windows User</cp:lastModifiedBy>
  <cp:revision>28</cp:revision>
  <cp:lastPrinted>2025-10-01T09:29:00Z</cp:lastPrinted>
  <dcterms:created xsi:type="dcterms:W3CDTF">2019-04-06T14:36:00Z</dcterms:created>
  <dcterms:modified xsi:type="dcterms:W3CDTF">2026-02-11T14:34:00Z</dcterms:modified>
</cp:coreProperties>
</file>