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4C" w:rsidRDefault="004E1F4C" w:rsidP="004E1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E1F4C" w:rsidRDefault="004E1F4C" w:rsidP="004E1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F4C" w:rsidRPr="00A862EE" w:rsidRDefault="004E1F4C" w:rsidP="004E1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2EE">
        <w:rPr>
          <w:rFonts w:ascii="Times New Roman" w:hAnsi="Times New Roman" w:cs="Times New Roman"/>
          <w:sz w:val="26"/>
          <w:szCs w:val="26"/>
        </w:rPr>
        <w:t xml:space="preserve">Информация о контактных сведениях об учреждениях и органах, </w:t>
      </w:r>
    </w:p>
    <w:p w:rsidR="009A3245" w:rsidRDefault="004E1F4C" w:rsidP="004E1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862EE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Pr="00A862EE">
        <w:rPr>
          <w:rFonts w:ascii="Times New Roman" w:hAnsi="Times New Roman" w:cs="Times New Roman"/>
          <w:sz w:val="26"/>
          <w:szCs w:val="26"/>
        </w:rPr>
        <w:t xml:space="preserve"> вопросами профилактики, лечения и борьбы с преступностью, </w:t>
      </w:r>
    </w:p>
    <w:p w:rsidR="004E1F4C" w:rsidRPr="00A862EE" w:rsidRDefault="004E1F4C" w:rsidP="004E1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2EE">
        <w:rPr>
          <w:rFonts w:ascii="Times New Roman" w:hAnsi="Times New Roman" w:cs="Times New Roman"/>
          <w:sz w:val="26"/>
          <w:szCs w:val="26"/>
        </w:rPr>
        <w:t>для размещения на стендах</w:t>
      </w:r>
    </w:p>
    <w:p w:rsidR="004E1F4C" w:rsidRPr="00A862EE" w:rsidRDefault="004E1F4C" w:rsidP="004E1F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4E1F4C" w:rsidRPr="00B547A4" w:rsidTr="00F1678B">
        <w:tc>
          <w:tcPr>
            <w:tcW w:w="3539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</w:tcPr>
          <w:p w:rsidR="004E1F4C" w:rsidRPr="00B547A4" w:rsidRDefault="004E1F4C" w:rsidP="00F1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115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1F4C" w:rsidRPr="00B547A4" w:rsidTr="00F1678B">
        <w:tc>
          <w:tcPr>
            <w:tcW w:w="3539" w:type="dxa"/>
          </w:tcPr>
          <w:p w:rsidR="004E1F4C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МВД по Республике Башкортостан</w:t>
            </w:r>
          </w:p>
          <w:p w:rsidR="00860652" w:rsidRDefault="00860652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652" w:rsidRPr="00B547A4" w:rsidRDefault="00860652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официальный</w:t>
            </w:r>
            <w:proofErr w:type="gramEnd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</w:p>
        </w:tc>
        <w:tc>
          <w:tcPr>
            <w:tcW w:w="2691" w:type="dxa"/>
          </w:tcPr>
          <w:p w:rsidR="00983FCD" w:rsidRPr="00B547A4" w:rsidRDefault="00983FCD" w:rsidP="00625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(347) 279-32-92</w:t>
            </w:r>
          </w:p>
          <w:p w:rsidR="004E1F4C" w:rsidRDefault="004E1F4C" w:rsidP="00625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652" w:rsidRDefault="00860652" w:rsidP="00625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652" w:rsidRPr="00B547A4" w:rsidRDefault="00860652" w:rsidP="000A74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B547A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B547A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.02.мвд.рф</w:t>
              </w:r>
            </w:hyperlink>
          </w:p>
        </w:tc>
        <w:tc>
          <w:tcPr>
            <w:tcW w:w="3115" w:type="dxa"/>
          </w:tcPr>
          <w:p w:rsidR="004E1F4C" w:rsidRPr="00B547A4" w:rsidRDefault="004E1F4C" w:rsidP="009965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 xml:space="preserve"> фактах изготовления, потребления, хранения и сбыта наркотиков</w:t>
            </w:r>
          </w:p>
        </w:tc>
      </w:tr>
      <w:tr w:rsidR="004E1F4C" w:rsidRPr="00B547A4" w:rsidTr="00F1678B">
        <w:tc>
          <w:tcPr>
            <w:tcW w:w="3539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ГБУЗ Республиканский наркологический диспансер № 1 Министерства здравоохранения Республики Башкортостан</w:t>
            </w:r>
          </w:p>
        </w:tc>
        <w:tc>
          <w:tcPr>
            <w:tcW w:w="2691" w:type="dxa"/>
          </w:tcPr>
          <w:p w:rsidR="004E1F4C" w:rsidRPr="00B547A4" w:rsidRDefault="004E1F4C" w:rsidP="00F1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232-19-52</w:t>
            </w:r>
          </w:p>
        </w:tc>
        <w:tc>
          <w:tcPr>
            <w:tcW w:w="3115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 xml:space="preserve">Вопросы реабилитации, консультации, лечения от наркомании, алкоголизма, </w:t>
            </w:r>
            <w:proofErr w:type="spellStart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</w:p>
        </w:tc>
      </w:tr>
      <w:tr w:rsidR="004E1F4C" w:rsidRPr="00B547A4" w:rsidTr="00F1678B">
        <w:tc>
          <w:tcPr>
            <w:tcW w:w="3539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Городской центр психолого-медико-социального сопровождения «ИНДИГО» городского округа город Уфа Республики Башкортостан</w:t>
            </w:r>
          </w:p>
        </w:tc>
        <w:tc>
          <w:tcPr>
            <w:tcW w:w="2691" w:type="dxa"/>
          </w:tcPr>
          <w:p w:rsidR="004E1F4C" w:rsidRPr="00B547A4" w:rsidRDefault="004E1F4C" w:rsidP="00F1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223-22-11</w:t>
            </w:r>
          </w:p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Вопросы профилактики наркомании, токсикомании, алкоголизма среди детей, подростков и молодежи</w:t>
            </w:r>
          </w:p>
        </w:tc>
      </w:tr>
      <w:tr w:rsidR="004E1F4C" w:rsidRPr="00B547A4" w:rsidTr="00F1678B">
        <w:tc>
          <w:tcPr>
            <w:tcW w:w="3539" w:type="dxa"/>
          </w:tcPr>
          <w:p w:rsidR="004E1F4C" w:rsidRPr="00B547A4" w:rsidRDefault="004E1F4C" w:rsidP="00F1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город Уфа Республики Башкортостан</w:t>
            </w:r>
          </w:p>
        </w:tc>
        <w:tc>
          <w:tcPr>
            <w:tcW w:w="2691" w:type="dxa"/>
          </w:tcPr>
          <w:p w:rsidR="004E1F4C" w:rsidRPr="00B547A4" w:rsidRDefault="004E1F4C" w:rsidP="00F1678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248-79-16</w:t>
            </w:r>
          </w:p>
        </w:tc>
        <w:tc>
          <w:tcPr>
            <w:tcW w:w="3115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Вопросы профилактики наркомании, алкоголизма среди школьников</w:t>
            </w:r>
          </w:p>
        </w:tc>
      </w:tr>
      <w:tr w:rsidR="004E1F4C" w:rsidRPr="00B547A4" w:rsidTr="00F1678B">
        <w:tc>
          <w:tcPr>
            <w:tcW w:w="3539" w:type="dxa"/>
          </w:tcPr>
          <w:p w:rsidR="004E1F4C" w:rsidRPr="00B547A4" w:rsidRDefault="004E1F4C" w:rsidP="00F1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при Администрации городского округа город Уфа Республики Башкортостан</w:t>
            </w:r>
          </w:p>
        </w:tc>
        <w:tc>
          <w:tcPr>
            <w:tcW w:w="2691" w:type="dxa"/>
          </w:tcPr>
          <w:p w:rsidR="004E1F4C" w:rsidRPr="00B547A4" w:rsidRDefault="004E1F4C" w:rsidP="00F16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279-05-65</w:t>
            </w:r>
          </w:p>
        </w:tc>
        <w:tc>
          <w:tcPr>
            <w:tcW w:w="3115" w:type="dxa"/>
          </w:tcPr>
          <w:p w:rsidR="004E1F4C" w:rsidRPr="00B547A4" w:rsidRDefault="004E1F4C" w:rsidP="00F1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7A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профилактики наркомании, алкоголизма, </w:t>
            </w:r>
            <w:proofErr w:type="spellStart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B547A4">
              <w:rPr>
                <w:rFonts w:ascii="Times New Roman" w:hAnsi="Times New Roman" w:cs="Times New Roman"/>
                <w:sz w:val="26"/>
                <w:szCs w:val="26"/>
              </w:rPr>
              <w:t xml:space="preserve"> веществ среди несовершеннолетних</w:t>
            </w:r>
          </w:p>
        </w:tc>
      </w:tr>
    </w:tbl>
    <w:p w:rsidR="004E1F4C" w:rsidRPr="00B547A4" w:rsidRDefault="004E1F4C" w:rsidP="004E1F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FB4" w:rsidRDefault="00A85FB4"/>
    <w:sectPr w:rsidR="00A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C"/>
    <w:rsid w:val="000A74BE"/>
    <w:rsid w:val="004E1F4C"/>
    <w:rsid w:val="00625305"/>
    <w:rsid w:val="00860652"/>
    <w:rsid w:val="00983FCD"/>
    <w:rsid w:val="009965D5"/>
    <w:rsid w:val="009A3245"/>
    <w:rsid w:val="00A85FB4"/>
    <w:rsid w:val="00E1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FA96-3ACA-4D42-AE06-F66BD8B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02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Ахсановна</dc:creator>
  <cp:keywords/>
  <dc:description/>
  <cp:lastModifiedBy>Шакирова Светлана Ахсановна</cp:lastModifiedBy>
  <cp:revision>7</cp:revision>
  <cp:lastPrinted>2016-12-23T04:49:00Z</cp:lastPrinted>
  <dcterms:created xsi:type="dcterms:W3CDTF">2016-12-21T06:29:00Z</dcterms:created>
  <dcterms:modified xsi:type="dcterms:W3CDTF">2016-12-23T04:53:00Z</dcterms:modified>
</cp:coreProperties>
</file>